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90402" w14:textId="1B48521B" w:rsidR="003B32F0" w:rsidRPr="003D2CEB" w:rsidRDefault="003D2CEB" w:rsidP="003D2CEB">
      <w:pPr>
        <w:jc w:val="both"/>
        <w:rPr>
          <w:b/>
          <w:bCs/>
          <w:sz w:val="32"/>
          <w:szCs w:val="32"/>
        </w:rPr>
      </w:pPr>
      <w:r w:rsidRPr="003D2CEB">
        <w:rPr>
          <w:b/>
          <w:bCs/>
          <w:sz w:val="32"/>
          <w:szCs w:val="32"/>
        </w:rPr>
        <w:t xml:space="preserve">Roční plán školního </w:t>
      </w:r>
      <w:proofErr w:type="gramStart"/>
      <w:r w:rsidRPr="003D2CEB">
        <w:rPr>
          <w:b/>
          <w:bCs/>
          <w:sz w:val="32"/>
          <w:szCs w:val="32"/>
        </w:rPr>
        <w:t>klubu</w:t>
      </w:r>
      <w:r>
        <w:rPr>
          <w:b/>
          <w:bCs/>
          <w:sz w:val="32"/>
          <w:szCs w:val="32"/>
        </w:rPr>
        <w:t xml:space="preserve">  2024</w:t>
      </w:r>
      <w:proofErr w:type="gramEnd"/>
      <w:r>
        <w:rPr>
          <w:b/>
          <w:bCs/>
          <w:sz w:val="32"/>
          <w:szCs w:val="32"/>
        </w:rPr>
        <w:t>/2025</w:t>
      </w:r>
    </w:p>
    <w:p w14:paraId="7C6C7AAE" w14:textId="286A84FD" w:rsidR="003D2CEB" w:rsidRDefault="003D2CEB" w:rsidP="003D2CEB">
      <w:pPr>
        <w:jc w:val="both"/>
      </w:pPr>
      <w:r>
        <w:t xml:space="preserve">Září, říjen – seznámení s vnitřním řádem školního klubu, poučení o bezpečném chování na hřišti, v budově školy a okolí stavby. Vytváření pravidel klubu. Tvorba podzimních dekorací. Sportovní hry na hřišti, deskové hry. IT dovednosti. </w:t>
      </w:r>
    </w:p>
    <w:p w14:paraId="5D3DF97A" w14:textId="7D84B3EB" w:rsidR="003D2CEB" w:rsidRDefault="003D2CEB" w:rsidP="003D2CEB">
      <w:pPr>
        <w:jc w:val="both"/>
      </w:pPr>
      <w:r>
        <w:t>Listopad, prosinec – tvorba vánoční výzdoby školy, vánoční dekorace, papírové přání</w:t>
      </w:r>
      <w:r w:rsidR="00617FC5">
        <w:t>,</w:t>
      </w:r>
      <w:r>
        <w:t xml:space="preserve"> seznámení s novými </w:t>
      </w:r>
      <w:proofErr w:type="gramStart"/>
      <w:r>
        <w:t>materiály - pečetění</w:t>
      </w:r>
      <w:proofErr w:type="gramEnd"/>
    </w:p>
    <w:p w14:paraId="14105E21" w14:textId="01629991" w:rsidR="003D2CEB" w:rsidRDefault="003D2CEB" w:rsidP="003D2CEB">
      <w:pPr>
        <w:jc w:val="both"/>
      </w:pPr>
      <w:r>
        <w:t xml:space="preserve">Leden – seznámení s novými materiály – textilní tvorba, </w:t>
      </w:r>
      <w:proofErr w:type="spellStart"/>
      <w:r>
        <w:t>smajlíková</w:t>
      </w:r>
      <w:proofErr w:type="spellEnd"/>
      <w:r>
        <w:t xml:space="preserve"> trička</w:t>
      </w:r>
    </w:p>
    <w:p w14:paraId="48885CBE" w14:textId="60E7C233" w:rsidR="003D2CEB" w:rsidRDefault="003D2CEB" w:rsidP="003D2CEB">
      <w:pPr>
        <w:jc w:val="both"/>
      </w:pPr>
      <w:r>
        <w:t xml:space="preserve">Únor – sladké dobrodružství, pečení muffinů, </w:t>
      </w:r>
      <w:r w:rsidR="00617FC5">
        <w:t>fotografická klubová soutěž (s následnou vernisáží ve škole) – zimní krajina</w:t>
      </w:r>
      <w:r w:rsidR="00584F3E">
        <w:t>, valentýnské přání</w:t>
      </w:r>
    </w:p>
    <w:p w14:paraId="333C17F5" w14:textId="3FFDB30A" w:rsidR="00617FC5" w:rsidRDefault="00617FC5" w:rsidP="003D2CEB">
      <w:pPr>
        <w:jc w:val="both"/>
      </w:pPr>
      <w:r>
        <w:t>Březen – tvoříme vlastní komiks a leporelo</w:t>
      </w:r>
    </w:p>
    <w:p w14:paraId="290C11D2" w14:textId="2BABCEDC" w:rsidR="00617FC5" w:rsidRDefault="00617FC5" w:rsidP="003D2CEB">
      <w:pPr>
        <w:jc w:val="both"/>
      </w:pPr>
      <w:r>
        <w:t>Duben – bylinková zahrádka v hrnečku, zdobení hrnečku za pomocí polymerové hmoty, turnaj v piškvorkách a pexesu</w:t>
      </w:r>
    </w:p>
    <w:p w14:paraId="497F55F8" w14:textId="191A67C1" w:rsidR="00617FC5" w:rsidRDefault="00617FC5" w:rsidP="003D2CEB">
      <w:pPr>
        <w:jc w:val="both"/>
      </w:pPr>
      <w:r>
        <w:t xml:space="preserve">Květen </w:t>
      </w:r>
      <w:r w:rsidR="00584F3E">
        <w:t>–</w:t>
      </w:r>
      <w:r>
        <w:t xml:space="preserve"> </w:t>
      </w:r>
      <w:r w:rsidR="00584F3E">
        <w:t>šipkovaná za pokladem, macramé náramek</w:t>
      </w:r>
    </w:p>
    <w:p w14:paraId="7D4F90D4" w14:textId="45E0425B" w:rsidR="00617FC5" w:rsidRDefault="00617FC5" w:rsidP="003D2CEB">
      <w:pPr>
        <w:jc w:val="both"/>
      </w:pPr>
      <w:r>
        <w:t xml:space="preserve">Červen </w:t>
      </w:r>
      <w:r w:rsidR="00584F3E">
        <w:t>–</w:t>
      </w:r>
      <w:r>
        <w:t xml:space="preserve"> </w:t>
      </w:r>
      <w:r w:rsidR="00584F3E">
        <w:t xml:space="preserve">Dětský </w:t>
      </w:r>
      <w:proofErr w:type="gramStart"/>
      <w:r w:rsidR="00584F3E">
        <w:t>den,  pop</w:t>
      </w:r>
      <w:proofErr w:type="gramEnd"/>
      <w:r w:rsidR="00584F3E">
        <w:t xml:space="preserve"> up krabička</w:t>
      </w:r>
    </w:p>
    <w:p w14:paraId="3F720669" w14:textId="77777777" w:rsidR="003D2CEB" w:rsidRDefault="003D2CEB" w:rsidP="003D2CEB">
      <w:pPr>
        <w:jc w:val="both"/>
      </w:pPr>
    </w:p>
    <w:sectPr w:rsidR="003D2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90"/>
    <w:rsid w:val="003B32F0"/>
    <w:rsid w:val="003D2CEB"/>
    <w:rsid w:val="00584F3E"/>
    <w:rsid w:val="005A1B90"/>
    <w:rsid w:val="00617FC5"/>
    <w:rsid w:val="00740C1B"/>
    <w:rsid w:val="009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A979"/>
  <w15:chartTrackingRefBased/>
  <w15:docId w15:val="{C773FFE5-9A96-4022-A334-1FF8246B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Kakáčová</dc:creator>
  <cp:keywords/>
  <dc:description/>
  <cp:lastModifiedBy>Dagmar Kakáčová</cp:lastModifiedBy>
  <cp:revision>2</cp:revision>
  <dcterms:created xsi:type="dcterms:W3CDTF">2024-09-18T12:20:00Z</dcterms:created>
  <dcterms:modified xsi:type="dcterms:W3CDTF">2024-09-18T12:44:00Z</dcterms:modified>
</cp:coreProperties>
</file>